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241" w:rsidRPr="00E501C5" w:rsidRDefault="00CF61F5" w:rsidP="00185D64">
      <w:pPr>
        <w:pStyle w:val="Web"/>
        <w:spacing w:before="0" w:beforeAutospacing="0" w:afterLines="100" w:after="346" w:afterAutospacing="0" w:line="400" w:lineRule="exact"/>
        <w:jc w:val="center"/>
        <w:rPr>
          <w:rFonts w:ascii="標楷體" w:eastAsia="標楷體" w:hAnsi="標楷體"/>
          <w:color w:val="000000"/>
          <w:sz w:val="44"/>
          <w:szCs w:val="44"/>
        </w:rPr>
      </w:pPr>
      <w:r w:rsidRPr="00E501C5">
        <w:rPr>
          <w:rFonts w:ascii="標楷體" w:eastAsia="標楷體" w:hAnsi="標楷體" w:hint="eastAsia"/>
          <w:sz w:val="44"/>
          <w:szCs w:val="44"/>
        </w:rPr>
        <w:t>國立</w:t>
      </w:r>
      <w:r w:rsidR="00E16A71">
        <w:rPr>
          <w:rFonts w:ascii="標楷體" w:eastAsia="標楷體" w:hAnsi="標楷體" w:hint="eastAsia"/>
          <w:sz w:val="44"/>
          <w:szCs w:val="44"/>
        </w:rPr>
        <w:t>鹿港高中</w:t>
      </w:r>
      <w:proofErr w:type="gramStart"/>
      <w:r w:rsidR="00334710" w:rsidRPr="00E501C5">
        <w:rPr>
          <w:rFonts w:ascii="標楷體" w:eastAsia="標楷體" w:hAnsi="標楷體" w:hint="eastAsia"/>
          <w:sz w:val="44"/>
          <w:szCs w:val="44"/>
        </w:rPr>
        <w:t>教師</w:t>
      </w:r>
      <w:r w:rsidR="00B47241" w:rsidRPr="00E501C5">
        <w:rPr>
          <w:rFonts w:ascii="標楷體" w:eastAsia="標楷體" w:hAnsi="標楷體" w:hint="eastAsia"/>
          <w:sz w:val="44"/>
          <w:szCs w:val="44"/>
        </w:rPr>
        <w:t>緩</w:t>
      </w:r>
      <w:r w:rsidRPr="00E501C5">
        <w:rPr>
          <w:rFonts w:ascii="標楷體" w:eastAsia="標楷體" w:hAnsi="標楷體" w:hint="eastAsia"/>
          <w:sz w:val="44"/>
          <w:szCs w:val="44"/>
        </w:rPr>
        <w:t>任導師</w:t>
      </w:r>
      <w:proofErr w:type="gramEnd"/>
      <w:r w:rsidR="00B47241" w:rsidRPr="00E501C5">
        <w:rPr>
          <w:rFonts w:ascii="標楷體" w:eastAsia="標楷體" w:hAnsi="標楷體" w:hint="eastAsia"/>
          <w:sz w:val="44"/>
          <w:szCs w:val="44"/>
        </w:rPr>
        <w:t>申請</w:t>
      </w:r>
      <w:r w:rsidR="00E16A71">
        <w:rPr>
          <w:rFonts w:ascii="標楷體" w:eastAsia="標楷體" w:hAnsi="標楷體" w:hint="eastAsia"/>
          <w:sz w:val="44"/>
          <w:szCs w:val="44"/>
        </w:rPr>
        <w:t>書</w:t>
      </w:r>
      <w:r w:rsidR="00740049" w:rsidRPr="00E501C5">
        <w:rPr>
          <w:rFonts w:ascii="標楷體" w:eastAsia="標楷體" w:hAnsi="標楷體" w:hint="eastAsia"/>
          <w:color w:val="000000"/>
          <w:sz w:val="44"/>
          <w:szCs w:val="44"/>
        </w:rPr>
        <w:t xml:space="preserve">          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804"/>
      </w:tblGrid>
      <w:tr w:rsidR="00931C53" w:rsidRPr="00C46FBE" w:rsidTr="00F40CE5">
        <w:trPr>
          <w:trHeight w:hRule="exact" w:val="680"/>
          <w:jc w:val="center"/>
        </w:trPr>
        <w:tc>
          <w:tcPr>
            <w:tcW w:w="3256" w:type="dxa"/>
            <w:vAlign w:val="center"/>
          </w:tcPr>
          <w:p w:rsidR="00931C53" w:rsidRPr="00C46FBE" w:rsidRDefault="00E16A71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  <w:r w:rsidR="00931C53"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6804" w:type="dxa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F40CE5">
        <w:trPr>
          <w:trHeight w:hRule="exact" w:val="680"/>
          <w:jc w:val="center"/>
        </w:trPr>
        <w:tc>
          <w:tcPr>
            <w:tcW w:w="325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任教科目</w:t>
            </w:r>
          </w:p>
        </w:tc>
        <w:tc>
          <w:tcPr>
            <w:tcW w:w="6804" w:type="dxa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31C53" w:rsidRPr="00C46FBE" w:rsidTr="00F40CE5">
        <w:trPr>
          <w:trHeight w:hRule="exact" w:val="680"/>
          <w:jc w:val="center"/>
        </w:trPr>
        <w:tc>
          <w:tcPr>
            <w:tcW w:w="325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6804" w:type="dxa"/>
            <w:vAlign w:val="center"/>
          </w:tcPr>
          <w:p w:rsidR="00931C53" w:rsidRPr="00C46FBE" w:rsidRDefault="00931C53" w:rsidP="00E16A71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</w:t>
            </w:r>
          </w:p>
        </w:tc>
      </w:tr>
      <w:tr w:rsidR="00931C53" w:rsidRPr="00C46FBE" w:rsidTr="007C22CD">
        <w:trPr>
          <w:trHeight w:hRule="exact" w:val="5594"/>
          <w:jc w:val="center"/>
        </w:trPr>
        <w:tc>
          <w:tcPr>
            <w:tcW w:w="3256" w:type="dxa"/>
            <w:vAlign w:val="center"/>
          </w:tcPr>
          <w:p w:rsidR="00E16A71" w:rsidRPr="00C46FBE" w:rsidRDefault="00931C53" w:rsidP="00E16A71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申請緩任</w:t>
            </w:r>
          </w:p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導師原因</w:t>
            </w:r>
          </w:p>
        </w:tc>
        <w:tc>
          <w:tcPr>
            <w:tcW w:w="6804" w:type="dxa"/>
          </w:tcPr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第一順位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proofErr w:type="gramStart"/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罹</w:t>
            </w:r>
            <w:proofErr w:type="gramEnd"/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患重大疾病(</w:t>
            </w:r>
            <w:r w:rsidR="007B30CB" w:rsidRPr="007B30CB">
              <w:rPr>
                <w:rFonts w:ascii="標楷體" w:eastAsia="標楷體" w:cs="標楷體" w:hint="eastAsia"/>
                <w:color w:val="FF0000"/>
                <w:kern w:val="0"/>
                <w:sz w:val="27"/>
                <w:szCs w:val="27"/>
              </w:rPr>
              <w:t>需領有重大傷病卡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)需調養身體者</w:t>
            </w:r>
            <w:r w:rsidRPr="00E16A71"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，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 xml:space="preserve">足以影響導師業務者。 </w:t>
            </w:r>
          </w:p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第二順位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已懷孕待產之女性教師</w:t>
            </w:r>
            <w:r w:rsidR="007B30CB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(</w:t>
            </w:r>
            <w:r w:rsidR="007B30CB" w:rsidRPr="007B30CB">
              <w:rPr>
                <w:rFonts w:ascii="標楷體" w:eastAsia="標楷體" w:cs="標楷體" w:hint="eastAsia"/>
                <w:color w:val="FF0000"/>
                <w:kern w:val="0"/>
                <w:sz w:val="27"/>
                <w:szCs w:val="27"/>
              </w:rPr>
              <w:t>檢附證明文件</w:t>
            </w:r>
            <w:r w:rsidR="007B30CB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)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。</w:t>
            </w:r>
          </w:p>
          <w:p w:rsid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第三順位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因家庭遭受變故或特殊原因者。</w:t>
            </w:r>
          </w:p>
          <w:p w:rsidR="00F40CE5" w:rsidRPr="00F40CE5" w:rsidRDefault="00F40CE5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FF0000"/>
                <w:kern w:val="0"/>
                <w:sz w:val="27"/>
                <w:szCs w:val="27"/>
              </w:rPr>
            </w:pPr>
            <w:r w:rsidRPr="00F40CE5">
              <w:rPr>
                <w:rFonts w:ascii="標楷體" w:eastAsia="標楷體" w:cs="標楷體" w:hint="eastAsia"/>
                <w:color w:val="FF0000"/>
                <w:kern w:val="0"/>
                <w:sz w:val="27"/>
                <w:szCs w:val="27"/>
              </w:rPr>
              <w:t>原因敘明(</w:t>
            </w:r>
            <w:r>
              <w:rPr>
                <w:rFonts w:ascii="標楷體" w:eastAsia="標楷體" w:cs="標楷體" w:hint="eastAsia"/>
                <w:color w:val="FF0000"/>
                <w:kern w:val="0"/>
                <w:sz w:val="27"/>
                <w:szCs w:val="27"/>
              </w:rPr>
              <w:t>並</w:t>
            </w:r>
            <w:r w:rsidRPr="00F40CE5">
              <w:rPr>
                <w:rFonts w:ascii="標楷體" w:eastAsia="標楷體" w:cs="標楷體" w:hint="eastAsia"/>
                <w:color w:val="FF0000"/>
                <w:kern w:val="0"/>
                <w:sz w:val="27"/>
                <w:szCs w:val="27"/>
              </w:rPr>
              <w:t>檢附證明文件)</w:t>
            </w:r>
            <w:r w:rsidRPr="00F40CE5">
              <w:rPr>
                <w:rFonts w:ascii="新細明體" w:hAnsi="新細明體" w:cs="標楷體" w:hint="eastAsia"/>
                <w:color w:val="FF0000"/>
                <w:kern w:val="0"/>
                <w:sz w:val="27"/>
                <w:szCs w:val="27"/>
              </w:rPr>
              <w:t>：</w:t>
            </w:r>
          </w:p>
          <w:p w:rsidR="00F40CE5" w:rsidRDefault="00F40CE5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</w:p>
          <w:p w:rsidR="00F40CE5" w:rsidRDefault="00F40CE5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</w:p>
          <w:p w:rsidR="00F40CE5" w:rsidRDefault="00F40CE5" w:rsidP="00F40CE5">
            <w:pPr>
              <w:autoSpaceDE w:val="0"/>
              <w:autoSpaceDN w:val="0"/>
              <w:adjustRightInd w:val="0"/>
              <w:spacing w:beforeLines="50" w:before="173" w:line="360" w:lineRule="exact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</w:p>
          <w:p w:rsidR="00F40CE5" w:rsidRPr="00F40CE5" w:rsidRDefault="00F40CE5" w:rsidP="00F40CE5">
            <w:pPr>
              <w:autoSpaceDE w:val="0"/>
              <w:autoSpaceDN w:val="0"/>
              <w:adjustRightInd w:val="0"/>
              <w:spacing w:beforeLines="50" w:before="173" w:line="360" w:lineRule="exact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</w:p>
          <w:p w:rsidR="00E16A71" w:rsidRPr="00E16A71" w:rsidRDefault="00E16A71" w:rsidP="00E16A71">
            <w:pPr>
              <w:autoSpaceDE w:val="0"/>
              <w:autoSpaceDN w:val="0"/>
              <w:adjustRightInd w:val="0"/>
              <w:spacing w:beforeLines="50" w:before="173" w:line="360" w:lineRule="exact"/>
              <w:ind w:leftChars="2" w:left="338" w:hangingChars="123" w:hanging="333"/>
              <w:rPr>
                <w:rFonts w:ascii="標楷體" w:eastAsia="標楷體" w:cs="標楷體"/>
                <w:color w:val="000000"/>
                <w:kern w:val="0"/>
                <w:sz w:val="27"/>
                <w:szCs w:val="27"/>
              </w:rPr>
            </w:pPr>
            <w:r w:rsidRPr="00E16A71">
              <w:rPr>
                <w:rFonts w:ascii="標楷體" w:eastAsia="標楷體" w:hAnsi="標楷體" w:cs="標楷體" w:hint="eastAsia"/>
                <w:color w:val="000000"/>
                <w:kern w:val="0"/>
                <w:sz w:val="27"/>
                <w:szCs w:val="27"/>
              </w:rPr>
              <w:t>□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第四順位</w:t>
            </w:r>
            <w:r>
              <w:rPr>
                <w:rFonts w:ascii="新細明體" w:hAnsi="新細明體" w:cs="標楷體" w:hint="eastAsia"/>
                <w:color w:val="000000"/>
                <w:kern w:val="0"/>
                <w:sz w:val="27"/>
                <w:szCs w:val="27"/>
              </w:rPr>
              <w:t>：</w:t>
            </w:r>
            <w:r w:rsidRPr="00E16A71">
              <w:rPr>
                <w:rFonts w:ascii="標楷體" w:eastAsia="標楷體" w:cs="標楷體" w:hint="eastAsia"/>
                <w:color w:val="000000"/>
                <w:kern w:val="0"/>
                <w:sz w:val="27"/>
                <w:szCs w:val="27"/>
              </w:rPr>
              <w:t>兼任行政職務連續滿三年(含)以</w:t>
            </w:r>
            <w:r w:rsidRPr="00E16A71">
              <w:rPr>
                <w:rFonts w:ascii="標楷體" w:eastAsia="標楷體" w:cs="標楷體" w:hint="eastAsia"/>
                <w:color w:val="000000"/>
                <w:spacing w:val="-10"/>
                <w:kern w:val="0"/>
                <w:sz w:val="27"/>
                <w:szCs w:val="27"/>
              </w:rPr>
              <w:t>上卸任者及已連續擔任三年（含）以上導師者。</w:t>
            </w:r>
          </w:p>
          <w:p w:rsidR="00931C53" w:rsidRPr="00E16A71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931C53" w:rsidRPr="00C46FBE" w:rsidTr="00F40CE5">
        <w:trPr>
          <w:trHeight w:hRule="exact" w:val="990"/>
          <w:jc w:val="center"/>
        </w:trPr>
        <w:tc>
          <w:tcPr>
            <w:tcW w:w="3256" w:type="dxa"/>
            <w:vAlign w:val="center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申請緩任期程</w:t>
            </w:r>
          </w:p>
          <w:p w:rsidR="00650602" w:rsidRPr="00C46FBE" w:rsidRDefault="00650602" w:rsidP="00E16A71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E16A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期間一年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6804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115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 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月 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日至 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116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年 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月 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日止</w:t>
            </w:r>
          </w:p>
        </w:tc>
      </w:tr>
      <w:tr w:rsidR="00931C53" w:rsidRPr="00C46FBE" w:rsidTr="00F40CE5">
        <w:trPr>
          <w:trHeight w:hRule="exact" w:val="1002"/>
          <w:jc w:val="center"/>
        </w:trPr>
        <w:tc>
          <w:tcPr>
            <w:tcW w:w="325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申請日期</w:t>
            </w:r>
          </w:p>
        </w:tc>
        <w:tc>
          <w:tcPr>
            <w:tcW w:w="6804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年  </w:t>
            </w:r>
            <w:r w:rsidR="00BB2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月  </w:t>
            </w:r>
            <w:r w:rsidR="00BB268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日</w:t>
            </w:r>
            <w:r w:rsidR="009365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931C53" w:rsidRPr="00C46FBE" w:rsidTr="007C22CD">
        <w:trPr>
          <w:trHeight w:hRule="exact" w:val="1407"/>
          <w:jc w:val="center"/>
        </w:trPr>
        <w:tc>
          <w:tcPr>
            <w:tcW w:w="3256" w:type="dxa"/>
            <w:vAlign w:val="center"/>
          </w:tcPr>
          <w:p w:rsidR="00931C53" w:rsidRPr="00C46FBE" w:rsidRDefault="00E16A71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所屬教學研究</w:t>
            </w:r>
            <w:r w:rsidR="00931C53" w:rsidRPr="00C46FBE"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6804" w:type="dxa"/>
          </w:tcPr>
          <w:p w:rsidR="007C22CD" w:rsidRDefault="007C22CD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7C22CD" w:rsidRDefault="007C22CD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E501C5" w:rsidRPr="007C22CD" w:rsidRDefault="00BB268C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*涉</w:t>
            </w:r>
            <w:r w:rsidR="007C22CD" w:rsidRP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學科</w:t>
            </w:r>
            <w:r w:rsidRP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排、配、兼、代課程建議</w:t>
            </w:r>
            <w:r w:rsidR="007C22CD" w:rsidRP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，如有安排困難及配套建議請</w:t>
            </w:r>
            <w:r w:rsid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填寫</w:t>
            </w:r>
            <w:r w:rsidRPr="007C22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931C53" w:rsidRPr="00C46FBE" w:rsidTr="007C22CD">
        <w:trPr>
          <w:trHeight w:hRule="exact" w:val="853"/>
          <w:jc w:val="center"/>
        </w:trPr>
        <w:tc>
          <w:tcPr>
            <w:tcW w:w="3256" w:type="dxa"/>
            <w:vAlign w:val="center"/>
          </w:tcPr>
          <w:p w:rsidR="00931C53" w:rsidRPr="00C46FBE" w:rsidRDefault="00356134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導師遴選委員會</w:t>
            </w:r>
          </w:p>
        </w:tc>
        <w:tc>
          <w:tcPr>
            <w:tcW w:w="6804" w:type="dxa"/>
          </w:tcPr>
          <w:p w:rsidR="00650602" w:rsidRPr="00C46FBE" w:rsidRDefault="00650602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31C53" w:rsidRPr="00C46FBE" w:rsidTr="00F40CE5">
        <w:trPr>
          <w:trHeight w:hRule="exact" w:val="859"/>
          <w:jc w:val="center"/>
        </w:trPr>
        <w:tc>
          <w:tcPr>
            <w:tcW w:w="3256" w:type="dxa"/>
            <w:vAlign w:val="center"/>
          </w:tcPr>
          <w:p w:rsidR="00931C53" w:rsidRPr="00C46FBE" w:rsidRDefault="00931C53" w:rsidP="00C46FBE">
            <w:pPr>
              <w:pStyle w:val="Web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6F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6804" w:type="dxa"/>
          </w:tcPr>
          <w:p w:rsidR="00931C53" w:rsidRDefault="00931C53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E501C5" w:rsidRPr="00C46FBE" w:rsidRDefault="00E501C5" w:rsidP="00C46FBE">
            <w:pPr>
              <w:pStyle w:val="Web"/>
              <w:spacing w:before="0" w:beforeAutospacing="0" w:after="0" w:afterAutospacing="0" w:line="4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895D2F" w:rsidRPr="00E501C5" w:rsidRDefault="00B05548" w:rsidP="0093655D">
      <w:pPr>
        <w:pStyle w:val="Web"/>
        <w:spacing w:before="0" w:beforeAutospacing="0" w:after="0" w:afterAutospacing="0" w:line="340" w:lineRule="exact"/>
        <w:ind w:leftChars="112" w:left="1133" w:hangingChars="358" w:hanging="8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備註</w:t>
      </w:r>
      <w:r w:rsidR="007C334A" w:rsidRPr="00E501C5">
        <w:rPr>
          <w:rFonts w:ascii="標楷體" w:eastAsia="標楷體" w:hAnsi="標楷體" w:hint="eastAsia"/>
        </w:rPr>
        <w:t>:本表僅供申請，</w:t>
      </w:r>
      <w:r w:rsidR="007C334A" w:rsidRPr="00E501C5">
        <w:rPr>
          <w:rFonts w:ascii="標楷體" w:eastAsia="標楷體" w:hAnsi="標楷體" w:hint="eastAsia"/>
          <w:color w:val="000000"/>
        </w:rPr>
        <w:t>為保護學生受教權，導師擔任仍依本校各科授課狀況為最大考量，</w:t>
      </w:r>
      <w:r>
        <w:rPr>
          <w:rFonts w:ascii="標楷體" w:eastAsia="標楷體" w:hAnsi="標楷體" w:hint="eastAsia"/>
          <w:color w:val="000000"/>
        </w:rPr>
        <w:t xml:space="preserve">  </w:t>
      </w:r>
      <w:r w:rsidR="007C334A" w:rsidRPr="00E501C5">
        <w:rPr>
          <w:rFonts w:ascii="標楷體" w:eastAsia="標楷體" w:hAnsi="標楷體" w:hint="eastAsia"/>
          <w:color w:val="000000"/>
        </w:rPr>
        <w:t>本申請表送導師</w:t>
      </w:r>
      <w:r w:rsidR="00E16A71">
        <w:rPr>
          <w:rFonts w:ascii="標楷體" w:eastAsia="標楷體" w:hAnsi="標楷體" w:hint="eastAsia"/>
          <w:color w:val="000000"/>
        </w:rPr>
        <w:t>遴選委員會</w:t>
      </w:r>
      <w:r w:rsidR="00706FEF">
        <w:rPr>
          <w:rFonts w:ascii="標楷體" w:eastAsia="標楷體" w:hAnsi="標楷體" w:hint="eastAsia"/>
          <w:color w:val="000000"/>
        </w:rPr>
        <w:t>討論</w:t>
      </w:r>
      <w:r w:rsidR="007C334A" w:rsidRPr="00E501C5">
        <w:rPr>
          <w:rFonts w:ascii="標楷體" w:eastAsia="標楷體" w:hAnsi="標楷體" w:hint="eastAsia"/>
          <w:color w:val="000000"/>
        </w:rPr>
        <w:t>議決。</w:t>
      </w:r>
    </w:p>
    <w:sectPr w:rsidR="00895D2F" w:rsidRPr="00E501C5" w:rsidSect="002F33EA">
      <w:type w:val="continuous"/>
      <w:pgSz w:w="11907" w:h="16840" w:code="9"/>
      <w:pgMar w:top="851" w:right="851" w:bottom="851" w:left="851" w:header="1134" w:footer="1134" w:gutter="0"/>
      <w:cols w:space="425"/>
      <w:docGrid w:type="linesAndChars" w:linePitch="34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C78" w:rsidRDefault="00A34C78" w:rsidP="00334710">
      <w:r>
        <w:separator/>
      </w:r>
    </w:p>
  </w:endnote>
  <w:endnote w:type="continuationSeparator" w:id="0">
    <w:p w:rsidR="00A34C78" w:rsidRDefault="00A34C78" w:rsidP="0033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C78" w:rsidRDefault="00A34C78" w:rsidP="00334710">
      <w:r>
        <w:separator/>
      </w:r>
    </w:p>
  </w:footnote>
  <w:footnote w:type="continuationSeparator" w:id="0">
    <w:p w:rsidR="00A34C78" w:rsidRDefault="00A34C78" w:rsidP="0033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E5B"/>
    <w:multiLevelType w:val="hybridMultilevel"/>
    <w:tmpl w:val="C50CE472"/>
    <w:lvl w:ilvl="0" w:tplc="57942EC0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" w15:restartNumberingAfterBreak="0">
    <w:nsid w:val="5EA82837"/>
    <w:multiLevelType w:val="hybridMultilevel"/>
    <w:tmpl w:val="7AF80B1C"/>
    <w:lvl w:ilvl="0" w:tplc="983E2004">
      <w:start w:val="3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2739DF"/>
    <w:multiLevelType w:val="hybridMultilevel"/>
    <w:tmpl w:val="C50CE472"/>
    <w:lvl w:ilvl="0" w:tplc="57942EC0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" w15:restartNumberingAfterBreak="0">
    <w:nsid w:val="6D035F39"/>
    <w:multiLevelType w:val="hybridMultilevel"/>
    <w:tmpl w:val="4BA6B794"/>
    <w:lvl w:ilvl="0" w:tplc="2774E24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2C4A66D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527387"/>
    <w:multiLevelType w:val="hybridMultilevel"/>
    <w:tmpl w:val="07D2706E"/>
    <w:lvl w:ilvl="0" w:tplc="35CAF49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0C6"/>
    <w:rsid w:val="00007B56"/>
    <w:rsid w:val="000B0410"/>
    <w:rsid w:val="000B3193"/>
    <w:rsid w:val="000B4429"/>
    <w:rsid w:val="000D7483"/>
    <w:rsid w:val="000F7D1D"/>
    <w:rsid w:val="0011096D"/>
    <w:rsid w:val="0011665B"/>
    <w:rsid w:val="00137D20"/>
    <w:rsid w:val="001616B9"/>
    <w:rsid w:val="00185D64"/>
    <w:rsid w:val="001D0226"/>
    <w:rsid w:val="001E1F10"/>
    <w:rsid w:val="001E7F50"/>
    <w:rsid w:val="002064E8"/>
    <w:rsid w:val="002156FF"/>
    <w:rsid w:val="00217F35"/>
    <w:rsid w:val="002223A1"/>
    <w:rsid w:val="00250743"/>
    <w:rsid w:val="002653DA"/>
    <w:rsid w:val="002B3793"/>
    <w:rsid w:val="002D5702"/>
    <w:rsid w:val="002D7EDF"/>
    <w:rsid w:val="002E0686"/>
    <w:rsid w:val="002E1BCE"/>
    <w:rsid w:val="002E30E1"/>
    <w:rsid w:val="002F33EA"/>
    <w:rsid w:val="00322D73"/>
    <w:rsid w:val="0032745F"/>
    <w:rsid w:val="00333E7A"/>
    <w:rsid w:val="003345DF"/>
    <w:rsid w:val="00334710"/>
    <w:rsid w:val="0035580E"/>
    <w:rsid w:val="00356134"/>
    <w:rsid w:val="0036254C"/>
    <w:rsid w:val="003963D1"/>
    <w:rsid w:val="003A1CCE"/>
    <w:rsid w:val="003A4BC8"/>
    <w:rsid w:val="003E2AE0"/>
    <w:rsid w:val="003F23E5"/>
    <w:rsid w:val="0042455B"/>
    <w:rsid w:val="00451D98"/>
    <w:rsid w:val="00452474"/>
    <w:rsid w:val="00491FB1"/>
    <w:rsid w:val="004A2D76"/>
    <w:rsid w:val="004D00C6"/>
    <w:rsid w:val="004E67F2"/>
    <w:rsid w:val="00505CB5"/>
    <w:rsid w:val="00572EB5"/>
    <w:rsid w:val="005D1CF6"/>
    <w:rsid w:val="005F2A80"/>
    <w:rsid w:val="00602169"/>
    <w:rsid w:val="00615A26"/>
    <w:rsid w:val="00627FA8"/>
    <w:rsid w:val="00634F71"/>
    <w:rsid w:val="00650602"/>
    <w:rsid w:val="006645E4"/>
    <w:rsid w:val="006B3ECD"/>
    <w:rsid w:val="006D7C77"/>
    <w:rsid w:val="006E0771"/>
    <w:rsid w:val="006E3AE2"/>
    <w:rsid w:val="00702EE1"/>
    <w:rsid w:val="00706FEF"/>
    <w:rsid w:val="007378D3"/>
    <w:rsid w:val="00740049"/>
    <w:rsid w:val="00747E37"/>
    <w:rsid w:val="00751B55"/>
    <w:rsid w:val="007629D2"/>
    <w:rsid w:val="007A65A1"/>
    <w:rsid w:val="007B30CB"/>
    <w:rsid w:val="007B5373"/>
    <w:rsid w:val="007C22CD"/>
    <w:rsid w:val="007C2F78"/>
    <w:rsid w:val="007C334A"/>
    <w:rsid w:val="007D24B7"/>
    <w:rsid w:val="007D4A63"/>
    <w:rsid w:val="007E11FB"/>
    <w:rsid w:val="007E344B"/>
    <w:rsid w:val="00804FF5"/>
    <w:rsid w:val="00807F24"/>
    <w:rsid w:val="00812FED"/>
    <w:rsid w:val="0081360A"/>
    <w:rsid w:val="00836042"/>
    <w:rsid w:val="00840B60"/>
    <w:rsid w:val="00845123"/>
    <w:rsid w:val="00845B8A"/>
    <w:rsid w:val="00851D9D"/>
    <w:rsid w:val="00857AC7"/>
    <w:rsid w:val="00864886"/>
    <w:rsid w:val="008654A1"/>
    <w:rsid w:val="008720C7"/>
    <w:rsid w:val="00876C75"/>
    <w:rsid w:val="00884ED4"/>
    <w:rsid w:val="00887687"/>
    <w:rsid w:val="00895D2F"/>
    <w:rsid w:val="008A6F93"/>
    <w:rsid w:val="008C37F2"/>
    <w:rsid w:val="009058E7"/>
    <w:rsid w:val="00931C53"/>
    <w:rsid w:val="00932643"/>
    <w:rsid w:val="0093422B"/>
    <w:rsid w:val="0093655D"/>
    <w:rsid w:val="00945BBD"/>
    <w:rsid w:val="00946B53"/>
    <w:rsid w:val="00947321"/>
    <w:rsid w:val="00960C90"/>
    <w:rsid w:val="009757B9"/>
    <w:rsid w:val="00981EE8"/>
    <w:rsid w:val="00992DC2"/>
    <w:rsid w:val="009A5E55"/>
    <w:rsid w:val="009B7F37"/>
    <w:rsid w:val="009C0DA9"/>
    <w:rsid w:val="009C6D25"/>
    <w:rsid w:val="009E5F87"/>
    <w:rsid w:val="00A249C6"/>
    <w:rsid w:val="00A34C78"/>
    <w:rsid w:val="00A83E35"/>
    <w:rsid w:val="00A8632E"/>
    <w:rsid w:val="00AB1EFD"/>
    <w:rsid w:val="00B05548"/>
    <w:rsid w:val="00B07D65"/>
    <w:rsid w:val="00B47241"/>
    <w:rsid w:val="00B66EA4"/>
    <w:rsid w:val="00B671A3"/>
    <w:rsid w:val="00B704BC"/>
    <w:rsid w:val="00B70713"/>
    <w:rsid w:val="00BB268C"/>
    <w:rsid w:val="00BB68A6"/>
    <w:rsid w:val="00BC4E79"/>
    <w:rsid w:val="00BD609C"/>
    <w:rsid w:val="00BF3BCC"/>
    <w:rsid w:val="00BF4A69"/>
    <w:rsid w:val="00BF4C98"/>
    <w:rsid w:val="00C226C8"/>
    <w:rsid w:val="00C4174F"/>
    <w:rsid w:val="00C46FBE"/>
    <w:rsid w:val="00C7273E"/>
    <w:rsid w:val="00C858B1"/>
    <w:rsid w:val="00CC2297"/>
    <w:rsid w:val="00CD092E"/>
    <w:rsid w:val="00CD3538"/>
    <w:rsid w:val="00CE6856"/>
    <w:rsid w:val="00CF1E4B"/>
    <w:rsid w:val="00CF61F5"/>
    <w:rsid w:val="00D00527"/>
    <w:rsid w:val="00D24CFF"/>
    <w:rsid w:val="00D2531F"/>
    <w:rsid w:val="00D37167"/>
    <w:rsid w:val="00D43586"/>
    <w:rsid w:val="00D442A4"/>
    <w:rsid w:val="00D44FB4"/>
    <w:rsid w:val="00D455BA"/>
    <w:rsid w:val="00D65A7C"/>
    <w:rsid w:val="00DA0FF5"/>
    <w:rsid w:val="00DA6F68"/>
    <w:rsid w:val="00DB276D"/>
    <w:rsid w:val="00DF5BCC"/>
    <w:rsid w:val="00E07B0C"/>
    <w:rsid w:val="00E16A71"/>
    <w:rsid w:val="00E303BA"/>
    <w:rsid w:val="00E501C5"/>
    <w:rsid w:val="00E557D6"/>
    <w:rsid w:val="00E65831"/>
    <w:rsid w:val="00E73F8E"/>
    <w:rsid w:val="00E873CC"/>
    <w:rsid w:val="00E94C72"/>
    <w:rsid w:val="00F03E68"/>
    <w:rsid w:val="00F40CE5"/>
    <w:rsid w:val="00F52AF4"/>
    <w:rsid w:val="00F56EEA"/>
    <w:rsid w:val="00F74701"/>
    <w:rsid w:val="00FA120E"/>
    <w:rsid w:val="00FB122B"/>
    <w:rsid w:val="00FD3D9E"/>
    <w:rsid w:val="00F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BCE32D"/>
  <w15:chartTrackingRefBased/>
  <w15:docId w15:val="{EA741DF3-81E2-4A25-9CC4-898D3B2D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Balloon Text"/>
    <w:basedOn w:val="a"/>
    <w:semiHidden/>
    <w:rsid w:val="002F33E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33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34710"/>
    <w:rPr>
      <w:kern w:val="2"/>
    </w:rPr>
  </w:style>
  <w:style w:type="paragraph" w:styleId="a6">
    <w:name w:val="footer"/>
    <w:basedOn w:val="a"/>
    <w:link w:val="a7"/>
    <w:rsid w:val="003347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34710"/>
    <w:rPr>
      <w:kern w:val="2"/>
    </w:rPr>
  </w:style>
  <w:style w:type="table" w:styleId="a8">
    <w:name w:val="Table Grid"/>
    <w:basedOn w:val="a1"/>
    <w:rsid w:val="00B472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中等以上學校導師制實施辦法</dc:title>
  <dc:subject/>
  <dc:creator>public</dc:creator>
  <cp:keywords/>
  <cp:lastModifiedBy>USER</cp:lastModifiedBy>
  <cp:revision>6</cp:revision>
  <cp:lastPrinted>2017-05-16T01:50:00Z</cp:lastPrinted>
  <dcterms:created xsi:type="dcterms:W3CDTF">2024-05-15T01:28:00Z</dcterms:created>
  <dcterms:modified xsi:type="dcterms:W3CDTF">2026-04-27T02:22:00Z</dcterms:modified>
</cp:coreProperties>
</file>